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DEE65" w14:textId="77777777" w:rsidR="00E22472" w:rsidRDefault="00E22472" w:rsidP="002E34B1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65307229" w14:textId="0574C749" w:rsidR="002E34B1" w:rsidRDefault="002E34B1" w:rsidP="002E34B1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nr.1</w:t>
      </w:r>
    </w:p>
    <w:p w14:paraId="0E986E35" w14:textId="77777777" w:rsidR="002E34B1" w:rsidRDefault="002E34B1" w:rsidP="002E34B1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8C89C88" w14:textId="77777777" w:rsidR="002E34B1" w:rsidRDefault="002E34B1" w:rsidP="002E34B1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1329C681" w14:textId="77777777" w:rsidR="002E34B1" w:rsidRDefault="002E34B1" w:rsidP="002E34B1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44B10613" w14:textId="77777777" w:rsidR="002E34B1" w:rsidRPr="00A14896" w:rsidRDefault="002E34B1" w:rsidP="002E34B1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14:paraId="5642DE1E" w14:textId="77777777" w:rsidR="002E34B1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5E500F38" w14:textId="77777777" w:rsidR="002E34B1" w:rsidRPr="002160D2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4064CDE1" w14:textId="77777777" w:rsidR="002E34B1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3B1836" w14:textId="77777777" w:rsidR="002E34B1" w:rsidRPr="009A4C09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541CC9E6" w14:textId="77777777" w:rsidR="002E34B1" w:rsidRPr="00543764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6F7A672D" w14:textId="77777777" w:rsidR="002E34B1" w:rsidRPr="00543764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5D51565" w14:textId="77777777" w:rsidR="002E34B1" w:rsidRDefault="002E34B1" w:rsidP="002E34B1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A29AD6" w14:textId="77777777" w:rsidR="002E34B1" w:rsidRPr="00543764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nr..................;/contractului 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...ore/zi, încheiat pe durată neterminată/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determinată, 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respectiv.......,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="008E11B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1)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6B1AC0BB" w14:textId="77777777" w:rsidR="002E34B1" w:rsidRPr="00543764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Pentru exercitarea atribuţiilor stabilite în fişa postului aferentă contractului individual de muncă/actului administrativ de numire au fost solicitate studii de nivel 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C60C096" w14:textId="77777777" w:rsidR="002E34B1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/d</w:t>
      </w:r>
      <w:r>
        <w:rPr>
          <w:rFonts w:ascii="Times New Roman" w:hAnsi="Times New Roman" w:cs="Times New Roman"/>
          <w:sz w:val="24"/>
          <w:szCs w:val="24"/>
          <w:lang w:val="pt-BR"/>
        </w:rPr>
        <w:t>na............................................. a dobândit:</w:t>
      </w:r>
    </w:p>
    <w:p w14:paraId="26C94809" w14:textId="77777777" w:rsidR="002E34B1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2DD3965" w14:textId="77777777" w:rsidR="002E34B1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4BEF8D0A" w14:textId="77777777" w:rsidR="002E34B1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0029F0F" w14:textId="77777777" w:rsidR="002E34B1" w:rsidRPr="00273865" w:rsidRDefault="002E34B1" w:rsidP="002E34B1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gril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E34B1" w14:paraId="4F6FD55F" w14:textId="77777777" w:rsidTr="00E04E0C">
        <w:tc>
          <w:tcPr>
            <w:tcW w:w="458" w:type="dxa"/>
          </w:tcPr>
          <w:p w14:paraId="3F9CE7E7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01796083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28784208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889E87A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4DA85ECF" w14:textId="77777777" w:rsidR="002F2BC9" w:rsidRDefault="002F2BC9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Anul/</w:t>
            </w:r>
          </w:p>
          <w:p w14:paraId="4F49FC29" w14:textId="77777777" w:rsidR="002E34B1" w:rsidRDefault="002F2BC9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luna/zi</w:t>
            </w:r>
            <w:r w:rsidR="002E34B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1" w:type="dxa"/>
          </w:tcPr>
          <w:p w14:paraId="645B81AA" w14:textId="77777777" w:rsidR="002F2BC9" w:rsidRPr="00490B18" w:rsidRDefault="002E34B1" w:rsidP="002F2BC9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</w:t>
            </w:r>
          </w:p>
          <w:p w14:paraId="258A4F9E" w14:textId="77777777" w:rsidR="002E34B1" w:rsidRPr="00490B18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28" w:type="dxa"/>
          </w:tcPr>
          <w:p w14:paraId="461D39B7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A3BE8BC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75C6A89" w14:textId="77777777" w:rsidR="002E34B1" w:rsidRDefault="002E34B1" w:rsidP="002F2BC9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</w:t>
            </w:r>
          </w:p>
        </w:tc>
      </w:tr>
      <w:tr w:rsidR="002E34B1" w14:paraId="79B8A5CF" w14:textId="77777777" w:rsidTr="00E04E0C">
        <w:tc>
          <w:tcPr>
            <w:tcW w:w="458" w:type="dxa"/>
          </w:tcPr>
          <w:p w14:paraId="105981EB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4D9D722" w14:textId="77777777" w:rsidR="003E2BF1" w:rsidRDefault="003E2BF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441F071F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75610CF2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273A9434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0D546523" w14:textId="77777777" w:rsidR="002E34B1" w:rsidRDefault="002E34B1" w:rsidP="00E04E0C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BBDFBF2" w14:textId="77777777" w:rsidR="003E2BF1" w:rsidRPr="00E22472" w:rsidRDefault="003E2BF1" w:rsidP="003E2BF1">
      <w:pPr>
        <w:pStyle w:val="NormalWeb"/>
        <w:spacing w:before="0" w:beforeAutospacing="0" w:after="0"/>
        <w:rPr>
          <w:sz w:val="27"/>
          <w:szCs w:val="27"/>
          <w:lang w:val="it-IT"/>
        </w:rPr>
      </w:pPr>
      <w:r w:rsidRPr="00E22472">
        <w:rPr>
          <w:sz w:val="27"/>
          <w:szCs w:val="27"/>
          <w:lang w:val="it-IT"/>
        </w:rPr>
        <w:t xml:space="preserve">         Pe durata executării contractului individual de muncă/raporturilor de serviciu au intervenit următoarele mutaţii (modificarea, suspendarea, încetarea contractului individual de muncă/raporturilor de serviciu):</w:t>
      </w:r>
    </w:p>
    <w:p w14:paraId="02775599" w14:textId="77777777" w:rsidR="003E2BF1" w:rsidRPr="00E22472" w:rsidRDefault="003E2BF1" w:rsidP="003E2BF1">
      <w:pPr>
        <w:pStyle w:val="NormalWeb"/>
        <w:spacing w:before="0" w:beforeAutospacing="0" w:after="0"/>
        <w:rPr>
          <w:lang w:val="it-IT"/>
        </w:rPr>
      </w:pPr>
      <w:r w:rsidRPr="00E22472">
        <w:rPr>
          <w:lang w:val="it-IT"/>
        </w:rPr>
        <w:t xml:space="preserve">          </w:t>
      </w:r>
      <w:r w:rsidRPr="00E22472">
        <w:rPr>
          <w:sz w:val="27"/>
          <w:szCs w:val="27"/>
          <w:lang w:val="it-IT"/>
        </w:rPr>
        <w:t>În perioada lucrată a avut ............ zile de absenţe nemotivate şi ............. zile de concediu fără plată.</w:t>
      </w:r>
    </w:p>
    <w:p w14:paraId="371B8A87" w14:textId="77777777" w:rsidR="002E34B1" w:rsidRPr="00E22472" w:rsidRDefault="003E2BF1" w:rsidP="003E2BF1">
      <w:pPr>
        <w:pStyle w:val="NormalWeb"/>
        <w:spacing w:before="0" w:beforeAutospacing="0" w:after="0"/>
        <w:rPr>
          <w:lang w:val="it-IT"/>
        </w:rPr>
      </w:pPr>
      <w:r w:rsidRPr="00E22472">
        <w:rPr>
          <w:lang w:val="it-IT"/>
        </w:rPr>
        <w:t xml:space="preserve">          </w:t>
      </w:r>
      <w:r w:rsidRPr="00E22472">
        <w:rPr>
          <w:sz w:val="27"/>
          <w:szCs w:val="27"/>
          <w:lang w:val="it-IT"/>
        </w:rPr>
        <w:t>În perioada lucrată, dlui/dnei ................................ nu i s-a aplicat nicio sancţiune disciplinară/i s-a aplicat sancţiunea disciplinară ........................... .</w:t>
      </w:r>
    </w:p>
    <w:p w14:paraId="369E1C83" w14:textId="77777777" w:rsidR="002E34B1" w:rsidRPr="009C7DA8" w:rsidRDefault="002E34B1" w:rsidP="003E2BF1">
      <w:pPr>
        <w:pStyle w:val="Textsimplu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2BF1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teria falsului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sunt reale, exacte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AB8924C" w14:textId="77777777" w:rsidR="002E34B1" w:rsidRPr="009C7DA8" w:rsidRDefault="002E34B1" w:rsidP="003E2BF1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D15D1A" w14:textId="77777777" w:rsidR="002E34B1" w:rsidRPr="009C7DA8" w:rsidRDefault="002E34B1" w:rsidP="002E34B1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ED9314" w14:textId="77777777" w:rsidR="002E34B1" w:rsidRPr="009C7DA8" w:rsidRDefault="002E34B1" w:rsidP="002E34B1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 xml:space="preserve">Numele </w:t>
      </w:r>
      <w:proofErr w:type="spellStart"/>
      <w:r w:rsidRPr="009C7DA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prenumele reprezentantului legal al angajatorului</w:t>
      </w:r>
      <w:r w:rsidR="00E41DFE">
        <w:rPr>
          <w:rFonts w:ascii="Times New Roman" w:hAnsi="Times New Roman" w:cs="Times New Roman"/>
          <w:sz w:val="24"/>
          <w:szCs w:val="24"/>
          <w:lang w:val="ro-RO"/>
        </w:rPr>
        <w:t>*3)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4301792" w14:textId="77777777" w:rsidR="002E34B1" w:rsidRPr="009C7DA8" w:rsidRDefault="002E34B1" w:rsidP="002E34B1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050372" w14:textId="77777777" w:rsidR="002E34B1" w:rsidRPr="009C7DA8" w:rsidRDefault="002E34B1" w:rsidP="002E34B1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620A3A" w14:textId="77777777" w:rsidR="002E34B1" w:rsidRPr="00273865" w:rsidRDefault="002E34B1" w:rsidP="002E34B1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2F2F166F" w14:textId="77777777" w:rsidR="002E34B1" w:rsidRDefault="002E34B1" w:rsidP="002E34B1">
      <w:pPr>
        <w:rPr>
          <w:lang w:val="pt-BR" w:eastAsia="en-CA"/>
        </w:rPr>
      </w:pPr>
    </w:p>
    <w:p w14:paraId="3C7C5F1D" w14:textId="77777777" w:rsidR="002E34B1" w:rsidRPr="004D3BD5" w:rsidRDefault="002E34B1" w:rsidP="002E34B1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A59BD9F" w14:textId="77777777" w:rsidR="002E34B1" w:rsidRPr="004D3BD5" w:rsidRDefault="002E34B1" w:rsidP="002E34B1">
      <w:pPr>
        <w:rPr>
          <w:lang w:val="it-IT" w:eastAsia="en-CA"/>
        </w:rPr>
      </w:pPr>
    </w:p>
    <w:p w14:paraId="2FCC2753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</w:p>
    <w:p w14:paraId="460D5539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  <w:r w:rsidRPr="00E22472">
        <w:rPr>
          <w:lang w:val="it-IT"/>
        </w:rPr>
        <w:lastRenderedPageBreak/>
        <w:t xml:space="preserve">    </w:t>
      </w:r>
      <w:r w:rsidRPr="00E22472">
        <w:rPr>
          <w:sz w:val="27"/>
          <w:szCs w:val="27"/>
          <w:lang w:val="it-IT"/>
        </w:rPr>
        <w:t>*1) Prin raportare la Clasificarea ocupaţiilor din România şi la actele normative care stabilesc funcţii.</w:t>
      </w:r>
    </w:p>
    <w:p w14:paraId="088B3CC8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  <w:r w:rsidRPr="00E22472">
        <w:rPr>
          <w:lang w:val="it-IT"/>
        </w:rPr>
        <w:t xml:space="preserve">    </w:t>
      </w:r>
      <w:r w:rsidRPr="00E22472">
        <w:rPr>
          <w:sz w:val="27"/>
          <w:szCs w:val="27"/>
          <w:lang w:val="it-IT"/>
        </w:rPr>
        <w:t>*2) Se va indica nivelul de studii (mediu/superior de scurtă durată/superior).</w:t>
      </w:r>
    </w:p>
    <w:p w14:paraId="60A78CA9" w14:textId="77777777" w:rsidR="003E2BF1" w:rsidRDefault="003E2BF1" w:rsidP="003E2BF1">
      <w:pPr>
        <w:pStyle w:val="NormalWeb"/>
        <w:spacing w:after="0"/>
      </w:pPr>
      <w:r w:rsidRPr="00E22472">
        <w:rPr>
          <w:lang w:val="it-IT"/>
        </w:rPr>
        <w:t xml:space="preserve">    </w:t>
      </w:r>
      <w:r>
        <w:rPr>
          <w:sz w:val="27"/>
          <w:szCs w:val="27"/>
        </w:rPr>
        <w:t xml:space="preserve">*3) </w:t>
      </w:r>
      <w:proofErr w:type="spellStart"/>
      <w:r>
        <w:rPr>
          <w:sz w:val="27"/>
          <w:szCs w:val="27"/>
        </w:rPr>
        <w:t>Persoana</w:t>
      </w:r>
      <w:proofErr w:type="spellEnd"/>
      <w:r>
        <w:rPr>
          <w:sz w:val="27"/>
          <w:szCs w:val="27"/>
        </w:rPr>
        <w:t xml:space="preserve"> care, </w:t>
      </w:r>
      <w:proofErr w:type="spellStart"/>
      <w:r>
        <w:rPr>
          <w:sz w:val="27"/>
          <w:szCs w:val="27"/>
        </w:rPr>
        <w:t>potrivit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legii</w:t>
      </w:r>
      <w:proofErr w:type="spellEnd"/>
      <w:r>
        <w:rPr>
          <w:sz w:val="27"/>
          <w:szCs w:val="27"/>
        </w:rPr>
        <w:t>/</w:t>
      </w:r>
      <w:proofErr w:type="spellStart"/>
      <w:r>
        <w:rPr>
          <w:sz w:val="27"/>
          <w:szCs w:val="27"/>
        </w:rPr>
        <w:t>actelor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juridice</w:t>
      </w:r>
      <w:proofErr w:type="spellEnd"/>
      <w:r>
        <w:rPr>
          <w:sz w:val="27"/>
          <w:szCs w:val="27"/>
        </w:rPr>
        <w:t xml:space="preserve"> constitutive/</w:t>
      </w:r>
      <w:proofErr w:type="spellStart"/>
      <w:r>
        <w:rPr>
          <w:sz w:val="27"/>
          <w:szCs w:val="27"/>
        </w:rPr>
        <w:t>altor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tipuri</w:t>
      </w:r>
      <w:proofErr w:type="spellEnd"/>
      <w:r>
        <w:rPr>
          <w:sz w:val="27"/>
          <w:szCs w:val="27"/>
        </w:rPr>
        <w:t xml:space="preserve"> de </w:t>
      </w:r>
      <w:proofErr w:type="spellStart"/>
      <w:r>
        <w:rPr>
          <w:sz w:val="27"/>
          <w:szCs w:val="27"/>
        </w:rPr>
        <w:t>acte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legale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reprezintă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angajatorul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în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relaţiile</w:t>
      </w:r>
      <w:proofErr w:type="spellEnd"/>
      <w:r>
        <w:rPr>
          <w:sz w:val="27"/>
          <w:szCs w:val="27"/>
        </w:rPr>
        <w:t xml:space="preserve"> cu </w:t>
      </w:r>
      <w:proofErr w:type="spellStart"/>
      <w:r>
        <w:rPr>
          <w:sz w:val="27"/>
          <w:szCs w:val="27"/>
        </w:rPr>
        <w:t>terţii</w:t>
      </w:r>
      <w:proofErr w:type="spellEnd"/>
      <w:r>
        <w:rPr>
          <w:sz w:val="27"/>
          <w:szCs w:val="27"/>
        </w:rPr>
        <w:t>.</w:t>
      </w:r>
    </w:p>
    <w:p w14:paraId="16CC1E97" w14:textId="77777777" w:rsidR="002E34B1" w:rsidRDefault="002E34B1" w:rsidP="003E2BF1">
      <w:pPr>
        <w:pStyle w:val="Subsol"/>
        <w:rPr>
          <w:b/>
          <w:u w:val="single"/>
          <w:lang w:val="it-IT" w:eastAsia="en-CA"/>
        </w:rPr>
      </w:pPr>
    </w:p>
    <w:p w14:paraId="2FBE4F9D" w14:textId="77777777" w:rsidR="00FB5F13" w:rsidRDefault="00FB5F13"/>
    <w:sectPr w:rsidR="00FB5F13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4B1"/>
    <w:rsid w:val="002E34B1"/>
    <w:rsid w:val="002F2BC9"/>
    <w:rsid w:val="003E2BF1"/>
    <w:rsid w:val="00861675"/>
    <w:rsid w:val="008E11B4"/>
    <w:rsid w:val="00CA684D"/>
    <w:rsid w:val="00E22472"/>
    <w:rsid w:val="00E41DFE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C0D9"/>
  <w15:docId w15:val="{B0D3F9DA-688D-44EF-85A6-5B29B6F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2E34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simplu">
    <w:name w:val="Plain Text"/>
    <w:basedOn w:val="Normal"/>
    <w:link w:val="TextsimpluCaracter"/>
    <w:rsid w:val="002E34B1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2E34B1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elgril">
    <w:name w:val="Table Grid"/>
    <w:basedOn w:val="TabelNormal"/>
    <w:rsid w:val="002E3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rsid w:val="002E34B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E34B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3E2BF1"/>
    <w:pPr>
      <w:spacing w:before="100" w:beforeAutospacing="1" w:after="11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Primaria Pucioasa</cp:lastModifiedBy>
  <cp:revision>8</cp:revision>
  <cp:lastPrinted>2024-06-04T07:57:00Z</cp:lastPrinted>
  <dcterms:created xsi:type="dcterms:W3CDTF">2022-11-18T09:12:00Z</dcterms:created>
  <dcterms:modified xsi:type="dcterms:W3CDTF">2024-06-04T08:12:00Z</dcterms:modified>
</cp:coreProperties>
</file>